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5E04B" w14:textId="77777777" w:rsidR="00A506EB" w:rsidRPr="00857C45" w:rsidRDefault="005E491D" w:rsidP="005E491D">
      <w:pPr>
        <w:pStyle w:val="NoSpacing"/>
        <w:jc w:val="center"/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857C45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Midd-West School District</w:t>
      </w:r>
    </w:p>
    <w:p w14:paraId="27DA943C" w14:textId="77777777" w:rsidR="005E491D" w:rsidRPr="00857C45" w:rsidRDefault="005E491D" w:rsidP="005E491D">
      <w:pPr>
        <w:pStyle w:val="NoSpacing"/>
        <w:jc w:val="center"/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57C45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Literacy Initiatives Timeline</w:t>
      </w:r>
      <w:r w:rsidR="00A506EB">
        <w:rPr>
          <w:rFonts w:ascii="Garamond" w:hAnsi="Garamond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Updated May 3, 2013</w:t>
      </w:r>
    </w:p>
    <w:p w14:paraId="0775865C" w14:textId="77777777" w:rsidR="005E491D" w:rsidRDefault="005E491D" w:rsidP="005E491D">
      <w:pPr>
        <w:pStyle w:val="NoSpacing"/>
        <w:jc w:val="center"/>
        <w:rPr>
          <w:rFonts w:ascii="Garamond" w:hAnsi="Garamond"/>
          <w:sz w:val="24"/>
        </w:rPr>
      </w:pPr>
    </w:p>
    <w:p w14:paraId="42B0329E" w14:textId="77777777" w:rsidR="004E7C02" w:rsidRPr="000D2433" w:rsidRDefault="004E7C02" w:rsidP="000D2433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2009-2010 School Year</w:t>
      </w:r>
    </w:p>
    <w:p w14:paraId="7C929DE7" w14:textId="77777777" w:rsidR="00B63E08" w:rsidRDefault="00B63E08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July 1, 2009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Arrival of new director of curriculum</w:t>
      </w:r>
    </w:p>
    <w:p w14:paraId="1FC0A433" w14:textId="77777777" w:rsidR="00857C45" w:rsidRDefault="00857C45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December 2009</w:t>
      </w:r>
      <w:r>
        <w:rPr>
          <w:rFonts w:ascii="Garamond" w:hAnsi="Garamond"/>
          <w:sz w:val="24"/>
        </w:rPr>
        <w:tab/>
        <w:t xml:space="preserve">Communication and organization of Literacy committee </w:t>
      </w:r>
    </w:p>
    <w:p w14:paraId="3C6806FA" w14:textId="77777777" w:rsidR="00D87302" w:rsidRDefault="00857C45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January 13, 2010</w:t>
      </w:r>
      <w:r>
        <w:rPr>
          <w:rFonts w:ascii="Garamond" w:hAnsi="Garamond"/>
          <w:sz w:val="24"/>
        </w:rPr>
        <w:tab/>
        <w:t>First Meeting of the Literacy committee</w:t>
      </w:r>
    </w:p>
    <w:p w14:paraId="7DE08579" w14:textId="77777777" w:rsidR="00265240" w:rsidRDefault="00265240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January – May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Literacy Committee Meetings Continue</w:t>
      </w:r>
    </w:p>
    <w:p w14:paraId="296D7F4D" w14:textId="77777777" w:rsidR="00A35916" w:rsidRDefault="00AD114A" w:rsidP="00D209AB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June </w:t>
      </w:r>
      <w:r w:rsidR="00A35916">
        <w:rPr>
          <w:rFonts w:ascii="Garamond" w:hAnsi="Garamond"/>
          <w:sz w:val="24"/>
        </w:rPr>
        <w:t xml:space="preserve">2, </w:t>
      </w:r>
      <w:r>
        <w:rPr>
          <w:rFonts w:ascii="Garamond" w:hAnsi="Garamond"/>
          <w:sz w:val="24"/>
        </w:rPr>
        <w:t>2010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>Teachers received Writing Workshop curriculum</w:t>
      </w:r>
    </w:p>
    <w:p w14:paraId="68B968B0" w14:textId="77777777" w:rsidR="00AD114A" w:rsidRPr="00945FA0" w:rsidRDefault="00A35916" w:rsidP="005E491D">
      <w:pPr>
        <w:pStyle w:val="NoSpacing"/>
        <w:numPr>
          <w:ilvl w:val="0"/>
          <w:numId w:val="7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June 16 2010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Visit to </w:t>
      </w:r>
      <w:r w:rsidRPr="007357B1">
        <w:rPr>
          <w:rFonts w:ascii="Garamond" w:hAnsi="Garamond"/>
          <w:sz w:val="24"/>
        </w:rPr>
        <w:t>P.S. 317, Waterside Children’s School in Queens</w:t>
      </w:r>
      <w:r>
        <w:t xml:space="preserve"> </w:t>
      </w:r>
    </w:p>
    <w:p w14:paraId="2BF21F3A" w14:textId="77777777" w:rsidR="00945FA0" w:rsidRDefault="00945FA0" w:rsidP="005E491D">
      <w:pPr>
        <w:pStyle w:val="NoSpacing"/>
        <w:rPr>
          <w:rFonts w:ascii="Garamond" w:hAnsi="Garamond"/>
          <w:sz w:val="24"/>
        </w:rPr>
      </w:pPr>
    </w:p>
    <w:p w14:paraId="02A4AE25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2010-2011 School Year</w:t>
      </w:r>
    </w:p>
    <w:p w14:paraId="02B96C28" w14:textId="77777777" w:rsidR="004E7C02" w:rsidRDefault="00AA5A25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Summer Institute at Columbia University Teachers College </w:t>
      </w:r>
    </w:p>
    <w:p w14:paraId="1E76DC2E" w14:textId="77777777" w:rsidR="00A35916" w:rsidRDefault="00B63E08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3D1C7" wp14:editId="6983899F">
                <wp:simplePos x="0" y="0"/>
                <wp:positionH relativeFrom="column">
                  <wp:posOffset>4869180</wp:posOffset>
                </wp:positionH>
                <wp:positionV relativeFrom="paragraph">
                  <wp:posOffset>3175</wp:posOffset>
                </wp:positionV>
                <wp:extent cx="1657350" cy="13239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379CA" w14:textId="77777777" w:rsidR="00A506EB" w:rsidRDefault="00A506E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989BD1" wp14:editId="399E6BA1">
                                  <wp:extent cx="1226185" cy="122618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Cj03825740000[1]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6185" cy="1226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3.4pt;margin-top:.25pt;width:130.5pt;height:10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" fillcolor="white [3201]" stroked="f" strokeweight=".5pt">
                <v:textbox>
                  <w:txbxContent>
                    <w:p w:rsidR="00A506EB" w:rsidRDefault="00A506EB">
                      <w:r>
                        <w:rPr>
                          <w:noProof/>
                        </w:rPr>
                        <w:drawing>
                          <wp:inline distT="0" distB="0" distL="0" distR="0" wp14:anchorId="248AB369" wp14:editId="781180A8">
                            <wp:extent cx="1226185" cy="122618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Cj03825740000[1]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6185" cy="1226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5916">
        <w:rPr>
          <w:rFonts w:ascii="Garamond" w:hAnsi="Garamond"/>
          <w:sz w:val="24"/>
        </w:rPr>
        <w:t>1</w:t>
      </w:r>
      <w:r w:rsidR="00A35916" w:rsidRPr="00A35916">
        <w:rPr>
          <w:rFonts w:ascii="Garamond" w:hAnsi="Garamond"/>
          <w:sz w:val="24"/>
          <w:vertAlign w:val="superscript"/>
        </w:rPr>
        <w:t>st</w:t>
      </w:r>
      <w:r w:rsidR="00A35916">
        <w:rPr>
          <w:rFonts w:ascii="Garamond" w:hAnsi="Garamond"/>
          <w:sz w:val="24"/>
        </w:rPr>
        <w:t xml:space="preserve"> year of writing workshop for 1</w:t>
      </w:r>
      <w:r w:rsidR="00A35916" w:rsidRPr="00A35916">
        <w:rPr>
          <w:rFonts w:ascii="Garamond" w:hAnsi="Garamond"/>
          <w:sz w:val="24"/>
          <w:vertAlign w:val="superscript"/>
        </w:rPr>
        <w:t>st</w:t>
      </w:r>
      <w:r w:rsidR="00A35916">
        <w:rPr>
          <w:rFonts w:ascii="Garamond" w:hAnsi="Garamond"/>
          <w:sz w:val="24"/>
        </w:rPr>
        <w:t xml:space="preserve"> through 5</w:t>
      </w:r>
      <w:r w:rsidR="00A35916" w:rsidRPr="00A35916">
        <w:rPr>
          <w:rFonts w:ascii="Garamond" w:hAnsi="Garamond"/>
          <w:sz w:val="24"/>
          <w:vertAlign w:val="superscript"/>
        </w:rPr>
        <w:t>th</w:t>
      </w:r>
      <w:r w:rsidR="00A35916">
        <w:rPr>
          <w:rFonts w:ascii="Garamond" w:hAnsi="Garamond"/>
          <w:sz w:val="24"/>
        </w:rPr>
        <w:t xml:space="preserve"> grade</w:t>
      </w:r>
    </w:p>
    <w:p w14:paraId="50E98A2D" w14:textId="77777777" w:rsidR="00A35916" w:rsidRDefault="00A35916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Full-day PD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on writing workshop</w:t>
      </w:r>
    </w:p>
    <w:p w14:paraId="2A66BEC2" w14:textId="77777777" w:rsidR="007357B1" w:rsidRDefault="00A35916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FDK planning for kindergarten teachers</w:t>
      </w:r>
      <w:r w:rsidR="00AD114A">
        <w:rPr>
          <w:rFonts w:ascii="Garamond" w:hAnsi="Garamond"/>
          <w:sz w:val="24"/>
        </w:rPr>
        <w:t xml:space="preserve"> </w:t>
      </w:r>
    </w:p>
    <w:p w14:paraId="42B0ED38" w14:textId="77777777" w:rsidR="00A35916" w:rsidRDefault="007357B1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Fall Saturday Reunion (12 elementary teachers)</w:t>
      </w:r>
    </w:p>
    <w:p w14:paraId="188967E5" w14:textId="77777777" w:rsidR="00945FA0" w:rsidRDefault="00945FA0" w:rsidP="0081709D">
      <w:pPr>
        <w:pStyle w:val="NoSpacing"/>
        <w:numPr>
          <w:ilvl w:val="1"/>
          <w:numId w:val="1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6A637AE7" w14:textId="77777777" w:rsidR="00A35916" w:rsidRDefault="0081709D" w:rsidP="005E491D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14:paraId="056EF166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2011-2012 School Year</w:t>
      </w:r>
    </w:p>
    <w:p w14:paraId="0C2F84BD" w14:textId="77777777" w:rsidR="004E7C02" w:rsidRDefault="00AA5A25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1604005C" w14:textId="77777777" w:rsidR="00AA5A25" w:rsidRDefault="00AA5A25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Carl Anderson speaker to Midd-West School District</w:t>
      </w:r>
    </w:p>
    <w:p w14:paraId="328E77A7" w14:textId="77777777" w:rsidR="00A35916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kindergarten</w:t>
      </w:r>
    </w:p>
    <w:p w14:paraId="1E911E48" w14:textId="77777777" w:rsidR="00A35916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6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14:paraId="4043771D" w14:textId="77777777" w:rsidR="004E7C02" w:rsidRDefault="00A35916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A35916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773D6DE5" w14:textId="77777777" w:rsidR="0081709D" w:rsidRDefault="004E7C02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5 days of staff development throughout the year for K – 5</w:t>
      </w:r>
    </w:p>
    <w:p w14:paraId="0AADECA5" w14:textId="77777777" w:rsidR="00945FA0" w:rsidRDefault="00945FA0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4D5C328F" w14:textId="77777777" w:rsidR="004E7C02" w:rsidRDefault="004E7C02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meetings focusing on curriculum, instruction &amp; assessment needs</w:t>
      </w:r>
    </w:p>
    <w:p w14:paraId="650C6FC3" w14:textId="77777777" w:rsidR="00D67CB8" w:rsidRDefault="00D67CB8" w:rsidP="0081709D">
      <w:pPr>
        <w:pStyle w:val="NoSpacing"/>
        <w:numPr>
          <w:ilvl w:val="0"/>
          <w:numId w:val="3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</w:t>
      </w:r>
      <w:r w:rsidR="00AA5A25">
        <w:rPr>
          <w:rFonts w:ascii="Garamond" w:hAnsi="Garamond"/>
          <w:sz w:val="24"/>
        </w:rPr>
        <w:t>ofessional development days</w:t>
      </w:r>
      <w:r>
        <w:rPr>
          <w:rFonts w:ascii="Garamond" w:hAnsi="Garamond"/>
          <w:sz w:val="24"/>
        </w:rPr>
        <w:t xml:space="preserve"> focused on curriculum, instruction &amp; assessment</w:t>
      </w:r>
    </w:p>
    <w:p w14:paraId="2928878C" w14:textId="77777777" w:rsidR="00326EA3" w:rsidRDefault="00326EA3" w:rsidP="005E491D">
      <w:pPr>
        <w:pStyle w:val="NoSpacing"/>
        <w:rPr>
          <w:rFonts w:ascii="Garamond" w:hAnsi="Garamond"/>
          <w:sz w:val="24"/>
        </w:rPr>
      </w:pPr>
    </w:p>
    <w:p w14:paraId="12E4DB6E" w14:textId="77777777" w:rsidR="00AA5A25" w:rsidRPr="00B63E08" w:rsidRDefault="004E7C02" w:rsidP="00B63E08">
      <w:pPr>
        <w:pStyle w:val="NoSpacing"/>
        <w:jc w:val="center"/>
        <w:rPr>
          <w:rFonts w:ascii="Garamond" w:hAnsi="Garamond"/>
          <w:b/>
          <w:sz w:val="24"/>
        </w:rPr>
      </w:pPr>
      <w:r w:rsidRPr="00D67CB8">
        <w:rPr>
          <w:rFonts w:ascii="Garamond" w:hAnsi="Garamond"/>
          <w:b/>
          <w:sz w:val="24"/>
        </w:rPr>
        <w:t>2012-2013 School Year</w:t>
      </w:r>
    </w:p>
    <w:p w14:paraId="70C2CF11" w14:textId="77777777" w:rsidR="00D67CB8" w:rsidRDefault="00AA5A25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7C8EC3A5" w14:textId="77777777" w:rsidR="00A35916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year of writing workshop for 7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0BF4968B" w14:textId="77777777" w:rsidR="0081709D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A35916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kindergarten</w:t>
      </w:r>
    </w:p>
    <w:p w14:paraId="414000E1" w14:textId="77777777" w:rsidR="00A35916" w:rsidRDefault="004E7C02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2</w:t>
      </w:r>
      <w:r w:rsidRPr="004E7C02">
        <w:rPr>
          <w:rFonts w:ascii="Garamond" w:hAnsi="Garamond"/>
          <w:sz w:val="24"/>
          <w:vertAlign w:val="superscript"/>
        </w:rPr>
        <w:t>nd</w:t>
      </w:r>
      <w:r>
        <w:rPr>
          <w:rFonts w:ascii="Garamond" w:hAnsi="Garamond"/>
          <w:sz w:val="24"/>
        </w:rPr>
        <w:t xml:space="preserve"> year of writing workshop for </w:t>
      </w:r>
      <w:r w:rsidR="00A35916">
        <w:rPr>
          <w:rFonts w:ascii="Garamond" w:hAnsi="Garamond"/>
          <w:sz w:val="24"/>
        </w:rPr>
        <w:t>6</w:t>
      </w:r>
      <w:r w:rsidR="00A35916" w:rsidRPr="00A35916">
        <w:rPr>
          <w:rFonts w:ascii="Garamond" w:hAnsi="Garamond"/>
          <w:sz w:val="24"/>
          <w:vertAlign w:val="superscript"/>
        </w:rPr>
        <w:t>th</w:t>
      </w:r>
      <w:r w:rsidR="00A35916">
        <w:rPr>
          <w:rFonts w:ascii="Garamond" w:hAnsi="Garamond"/>
          <w:sz w:val="24"/>
        </w:rPr>
        <w:t xml:space="preserve"> grade</w:t>
      </w:r>
    </w:p>
    <w:p w14:paraId="4F6E7BEC" w14:textId="77777777" w:rsidR="00A35916" w:rsidRDefault="00A35916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3</w:t>
      </w:r>
      <w:r w:rsidRPr="00A35916">
        <w:rPr>
          <w:rFonts w:ascii="Garamond" w:hAnsi="Garamond"/>
          <w:sz w:val="24"/>
          <w:vertAlign w:val="superscript"/>
        </w:rPr>
        <w:t>rd</w:t>
      </w:r>
      <w:r>
        <w:rPr>
          <w:rFonts w:ascii="Garamond" w:hAnsi="Garamond"/>
          <w:sz w:val="24"/>
        </w:rPr>
        <w:t xml:space="preserve"> year of writing workshop for 1</w:t>
      </w:r>
      <w:r w:rsidRPr="00A35916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through 5</w:t>
      </w:r>
      <w:r w:rsidRPr="00A35916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5C94F1D0" w14:textId="77777777" w:rsidR="007B0A9E" w:rsidRDefault="007B0A9E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Reading Workshop pilot at WSE in 4</w:t>
      </w:r>
      <w:r w:rsidRPr="007B0A9E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</w:t>
      </w:r>
    </w:p>
    <w:p w14:paraId="590D93AD" w14:textId="77777777" w:rsidR="00945FA0" w:rsidRDefault="00945FA0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Writing</w:t>
      </w:r>
    </w:p>
    <w:p w14:paraId="78E728E3" w14:textId="77777777" w:rsidR="00945FA0" w:rsidRDefault="00945FA0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Coaching Institute for Reading</w:t>
      </w:r>
    </w:p>
    <w:p w14:paraId="571892E3" w14:textId="77777777" w:rsidR="00B63E08" w:rsidRDefault="00B63E0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Implementation of literacy coaches</w:t>
      </w:r>
    </w:p>
    <w:p w14:paraId="64C7E335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5 days of staff development throughout the year for K – 5</w:t>
      </w:r>
    </w:p>
    <w:p w14:paraId="636452CD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meetings focusing on curriculum, instruction &amp; assessment needs</w:t>
      </w:r>
    </w:p>
    <w:p w14:paraId="1AC9678E" w14:textId="77777777" w:rsidR="00A56662" w:rsidRDefault="00A56662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Class visit</w:t>
      </w:r>
      <w:r w:rsidR="008A2EE8">
        <w:rPr>
          <w:rFonts w:ascii="Garamond" w:hAnsi="Garamond"/>
          <w:sz w:val="24"/>
        </w:rPr>
        <w:t>ation</w:t>
      </w:r>
      <w:r>
        <w:rPr>
          <w:rFonts w:ascii="Garamond" w:hAnsi="Garamond"/>
          <w:sz w:val="24"/>
        </w:rPr>
        <w:t>s/Peer observations</w:t>
      </w:r>
    </w:p>
    <w:p w14:paraId="3B966756" w14:textId="77777777" w:rsidR="000D2433" w:rsidRDefault="000D2433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Visitations from Lewisburg Area School District</w:t>
      </w:r>
    </w:p>
    <w:p w14:paraId="1407234A" w14:textId="77777777" w:rsidR="000D2433" w:rsidRDefault="000D2433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Contact from Milton Area School District</w:t>
      </w:r>
      <w:r w:rsidR="00A506EB">
        <w:rPr>
          <w:rFonts w:ascii="Garamond" w:hAnsi="Garamond"/>
          <w:sz w:val="24"/>
        </w:rPr>
        <w:t xml:space="preserve"> about </w:t>
      </w:r>
      <w:r w:rsidR="00077A3B">
        <w:rPr>
          <w:rFonts w:ascii="Garamond" w:hAnsi="Garamond"/>
          <w:sz w:val="24"/>
        </w:rPr>
        <w:t xml:space="preserve">scheduling </w:t>
      </w:r>
      <w:r w:rsidR="00A506EB">
        <w:rPr>
          <w:rFonts w:ascii="Garamond" w:hAnsi="Garamond"/>
          <w:sz w:val="24"/>
        </w:rPr>
        <w:t>a visitation</w:t>
      </w:r>
    </w:p>
    <w:p w14:paraId="70E18793" w14:textId="77777777" w:rsidR="00D67CB8" w:rsidRDefault="00D67CB8" w:rsidP="0081709D">
      <w:pPr>
        <w:pStyle w:val="NoSpacing"/>
        <w:numPr>
          <w:ilvl w:val="0"/>
          <w:numId w:val="4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</w:t>
      </w:r>
      <w:r w:rsidR="00AA5A25">
        <w:rPr>
          <w:rFonts w:ascii="Garamond" w:hAnsi="Garamond"/>
          <w:sz w:val="24"/>
        </w:rPr>
        <w:t>ofessional development days</w:t>
      </w:r>
      <w:r>
        <w:rPr>
          <w:rFonts w:ascii="Garamond" w:hAnsi="Garamond"/>
          <w:sz w:val="24"/>
        </w:rPr>
        <w:t xml:space="preserve"> focused on curriculum, instruction &amp; assessment</w:t>
      </w:r>
    </w:p>
    <w:p w14:paraId="171B0D5D" w14:textId="77777777" w:rsidR="00326EA3" w:rsidRDefault="00326EA3" w:rsidP="005E491D">
      <w:pPr>
        <w:pStyle w:val="NoSpacing"/>
        <w:rPr>
          <w:rFonts w:ascii="Garamond" w:hAnsi="Garamond"/>
          <w:sz w:val="24"/>
        </w:rPr>
      </w:pPr>
    </w:p>
    <w:p w14:paraId="03DC5F1D" w14:textId="77777777" w:rsidR="00D62E5C" w:rsidRPr="00D67CB8" w:rsidRDefault="00326EA3" w:rsidP="00B63E08">
      <w:pPr>
        <w:pStyle w:val="NoSpacing"/>
        <w:jc w:val="center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2013-2014</w:t>
      </w:r>
      <w:r w:rsidRPr="00D67CB8">
        <w:rPr>
          <w:rFonts w:ascii="Garamond" w:hAnsi="Garamond"/>
          <w:b/>
          <w:sz w:val="24"/>
        </w:rPr>
        <w:t xml:space="preserve"> School Year</w:t>
      </w:r>
    </w:p>
    <w:p w14:paraId="38398319" w14:textId="77777777" w:rsidR="00326EA3" w:rsidRDefault="00D62E5C" w:rsidP="00D209AB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Institute at Columbia University Teachers College</w:t>
      </w:r>
    </w:p>
    <w:p w14:paraId="11672C54" w14:textId="77777777" w:rsidR="00D75229" w:rsidRPr="00D75229" w:rsidRDefault="00326EA3" w:rsidP="00326EA3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 w:rsidRPr="00326EA3">
        <w:rPr>
          <w:rFonts w:ascii="Garamond" w:hAnsi="Garamond"/>
          <w:i/>
          <w:sz w:val="24"/>
        </w:rPr>
        <w:t>Where do we go from here?</w:t>
      </w:r>
      <w:r w:rsidR="00D62E5C">
        <w:rPr>
          <w:rFonts w:ascii="Garamond" w:hAnsi="Garamond"/>
          <w:i/>
          <w:sz w:val="24"/>
        </w:rPr>
        <w:t xml:space="preserve"> </w:t>
      </w:r>
    </w:p>
    <w:p w14:paraId="3E1C489D" w14:textId="77777777" w:rsidR="00D75229" w:rsidRDefault="00761853" w:rsidP="00D75229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Reflecting on Writing Workshop &amp; </w:t>
      </w:r>
      <w:r w:rsidR="00D75229">
        <w:rPr>
          <w:rFonts w:ascii="Garamond" w:hAnsi="Garamond"/>
          <w:sz w:val="24"/>
        </w:rPr>
        <w:t xml:space="preserve">Move into Reading Workshop </w:t>
      </w:r>
    </w:p>
    <w:p w14:paraId="5E1A8E6B" w14:textId="77777777" w:rsidR="005E491D" w:rsidRDefault="00D75229" w:rsidP="00D75229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4</w:t>
      </w:r>
      <w:r w:rsidRPr="00D75229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&amp; 5</w:t>
      </w:r>
      <w:r w:rsidRPr="00D75229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team meetings </w:t>
      </w:r>
      <w:r w:rsidR="00761853">
        <w:rPr>
          <w:rFonts w:ascii="Garamond" w:hAnsi="Garamond"/>
          <w:sz w:val="24"/>
        </w:rPr>
        <w:t>resulted in great conversations</w:t>
      </w:r>
    </w:p>
    <w:p w14:paraId="3BD6817A" w14:textId="77777777" w:rsidR="00761853" w:rsidRDefault="00761853" w:rsidP="00D75229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Grade-level team meetings continue this week</w:t>
      </w:r>
    </w:p>
    <w:p w14:paraId="72658D6F" w14:textId="7DE8843B" w:rsidR="002D7530" w:rsidRDefault="002D7530" w:rsidP="002D7530">
      <w:pPr>
        <w:pStyle w:val="NoSpacing"/>
        <w:rPr>
          <w:rFonts w:ascii="Garamond" w:hAnsi="Garamond"/>
          <w:i/>
          <w:sz w:val="24"/>
        </w:rPr>
      </w:pPr>
      <w:r w:rsidRPr="002D7530">
        <w:rPr>
          <w:rFonts w:ascii="Garamond" w:hAnsi="Garamond"/>
          <w:i/>
          <w:sz w:val="24"/>
        </w:rPr>
        <w:lastRenderedPageBreak/>
        <w:t xml:space="preserve">Update: </w:t>
      </w:r>
      <w:r w:rsidR="00E37F7B">
        <w:rPr>
          <w:rFonts w:ascii="Garamond" w:hAnsi="Garamond"/>
          <w:i/>
          <w:sz w:val="24"/>
        </w:rPr>
        <w:t>October 28</w:t>
      </w:r>
      <w:r w:rsidRPr="002D7530">
        <w:rPr>
          <w:rFonts w:ascii="Garamond" w:hAnsi="Garamond"/>
          <w:i/>
          <w:sz w:val="24"/>
        </w:rPr>
        <w:t>, 2013</w:t>
      </w:r>
    </w:p>
    <w:p w14:paraId="006A3399" w14:textId="77777777" w:rsidR="00806E2D" w:rsidRPr="002D7530" w:rsidRDefault="00806E2D" w:rsidP="002D7530">
      <w:pPr>
        <w:pStyle w:val="NoSpacing"/>
        <w:rPr>
          <w:rFonts w:ascii="Garamond" w:hAnsi="Garamond"/>
          <w:i/>
          <w:sz w:val="24"/>
        </w:rPr>
      </w:pPr>
    </w:p>
    <w:p w14:paraId="2F3200A9" w14:textId="77777777" w:rsidR="00425C1C" w:rsidRDefault="00425C1C" w:rsidP="00425C1C">
      <w:pPr>
        <w:pStyle w:val="NoSpacing"/>
        <w:numPr>
          <w:ilvl w:val="2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Completion of spring grade-level team meetings </w:t>
      </w:r>
    </w:p>
    <w:p w14:paraId="2C5016FB" w14:textId="7FE67B10" w:rsidR="00425C1C" w:rsidRDefault="00352E10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May 6, 2013 - </w:t>
      </w:r>
      <w:r w:rsidR="00425C1C">
        <w:rPr>
          <w:rFonts w:ascii="Garamond" w:hAnsi="Garamond"/>
          <w:sz w:val="24"/>
        </w:rPr>
        <w:t>Approval of sabbaticals to work on K-2 curriculum writing in reading workshop</w:t>
      </w:r>
    </w:p>
    <w:p w14:paraId="77A31898" w14:textId="13D6BD76" w:rsidR="0049620D" w:rsidRPr="0049620D" w:rsidRDefault="00352E10" w:rsidP="0049620D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June 7, 2013 - </w:t>
      </w:r>
      <w:r w:rsidR="0049620D">
        <w:rPr>
          <w:rFonts w:ascii="Garamond" w:hAnsi="Garamond"/>
          <w:sz w:val="24"/>
        </w:rPr>
        <w:t xml:space="preserve">Surveyed the staff about professional development structure for 2013-2014 school year in terms of planning for staff developers, as well as scheduling a </w:t>
      </w:r>
      <w:proofErr w:type="gramStart"/>
      <w:r w:rsidR="0049620D">
        <w:rPr>
          <w:rFonts w:ascii="Garamond" w:hAnsi="Garamond"/>
          <w:sz w:val="24"/>
        </w:rPr>
        <w:t>home-grown</w:t>
      </w:r>
      <w:proofErr w:type="gramEnd"/>
      <w:r w:rsidR="0049620D">
        <w:rPr>
          <w:rFonts w:ascii="Garamond" w:hAnsi="Garamond"/>
          <w:sz w:val="24"/>
        </w:rPr>
        <w:t xml:space="preserve"> institute to occur at Midd-West during the summer of 2014.  Survey results indicated that 47.7% of teachers would like to schedule a home-grown institute during the summer of 2014, 38.6% of teachers would like to have staff developers scheduled as well as a home-grown institute, and 13.6% of teachers would like to have staff developers scheduled for the 2013-2014 school year.</w:t>
      </w:r>
    </w:p>
    <w:p w14:paraId="178E6EE2" w14:textId="48124B3B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Summer </w:t>
      </w:r>
      <w:r w:rsidR="00352E10">
        <w:rPr>
          <w:rFonts w:ascii="Garamond" w:hAnsi="Garamond"/>
          <w:sz w:val="24"/>
        </w:rPr>
        <w:t>2013 - G</w:t>
      </w:r>
      <w:r>
        <w:rPr>
          <w:rFonts w:ascii="Garamond" w:hAnsi="Garamond"/>
          <w:sz w:val="24"/>
        </w:rPr>
        <w:t>rade-level meetings to work on curriculum calendars</w:t>
      </w:r>
    </w:p>
    <w:p w14:paraId="4E408375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Starter kits for 3, 4, and 5</w:t>
      </w:r>
      <w:r w:rsidRPr="00425C1C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grade teachers were distributed</w:t>
      </w:r>
    </w:p>
    <w:p w14:paraId="1BFFF18E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New units of study in reading and writing were distributed</w:t>
      </w:r>
    </w:p>
    <w:p w14:paraId="00DCFC6A" w14:textId="38CC2A27" w:rsidR="00352E10" w:rsidRDefault="00352E10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Some grade levels met a second time throughout the summer</w:t>
      </w:r>
    </w:p>
    <w:p w14:paraId="44E28417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Summer reading camp at West Snyder Elementary School offered as a book club for students and as a professional development opportunity</w:t>
      </w:r>
    </w:p>
    <w:p w14:paraId="40F24657" w14:textId="28A0B7D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Summer meetings with literacy leaders (literacy coaches, </w:t>
      </w:r>
      <w:r w:rsidR="00352E10">
        <w:rPr>
          <w:rFonts w:ascii="Garamond" w:hAnsi="Garamond"/>
          <w:sz w:val="24"/>
        </w:rPr>
        <w:t xml:space="preserve">curriculum </w:t>
      </w:r>
      <w:r>
        <w:rPr>
          <w:rFonts w:ascii="Garamond" w:hAnsi="Garamond"/>
          <w:sz w:val="24"/>
        </w:rPr>
        <w:t xml:space="preserve">council members, </w:t>
      </w:r>
      <w:r w:rsidR="00352E10">
        <w:rPr>
          <w:rFonts w:ascii="Garamond" w:hAnsi="Garamond"/>
          <w:sz w:val="24"/>
        </w:rPr>
        <w:t xml:space="preserve">&amp; </w:t>
      </w:r>
      <w:r>
        <w:rPr>
          <w:rFonts w:ascii="Garamond" w:hAnsi="Garamond"/>
          <w:sz w:val="24"/>
        </w:rPr>
        <w:t>principals</w:t>
      </w:r>
      <w:r w:rsidR="00352E10">
        <w:rPr>
          <w:rFonts w:ascii="Garamond" w:hAnsi="Garamond"/>
          <w:sz w:val="24"/>
        </w:rPr>
        <w:t>)</w:t>
      </w:r>
    </w:p>
    <w:p w14:paraId="2981453C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Book orders completed for classroom libraries K-5</w:t>
      </w:r>
    </w:p>
    <w:p w14:paraId="5F49C92A" w14:textId="77777777" w:rsidR="00425C1C" w:rsidRDefault="00425C1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11 individuals attended Summer Reading Institute at Columbia University Teachers College (4-kindergarten teachers, 2-second grade teachers, 1-third grade teacher, 1-fourth grade teacher, 1-reading specialist, 1-elementary principal, and Daphne.</w:t>
      </w:r>
    </w:p>
    <w:p w14:paraId="6D7C9478" w14:textId="41C0DD9B" w:rsidR="002D7530" w:rsidRDefault="002D7530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August 19, 2013 professional development focused on </w:t>
      </w:r>
      <w:r w:rsidR="003E63B8">
        <w:rPr>
          <w:rFonts w:ascii="Garamond" w:hAnsi="Garamond"/>
          <w:sz w:val="24"/>
        </w:rPr>
        <w:t>faculty meetings and c</w:t>
      </w:r>
      <w:r>
        <w:rPr>
          <w:rFonts w:ascii="Garamond" w:hAnsi="Garamond"/>
          <w:sz w:val="24"/>
        </w:rPr>
        <w:t xml:space="preserve">lose </w:t>
      </w:r>
      <w:r w:rsidR="003E63B8">
        <w:rPr>
          <w:rFonts w:ascii="Garamond" w:hAnsi="Garamond"/>
          <w:sz w:val="24"/>
        </w:rPr>
        <w:t>reading</w:t>
      </w:r>
      <w:r>
        <w:rPr>
          <w:rFonts w:ascii="Garamond" w:hAnsi="Garamond"/>
          <w:sz w:val="24"/>
        </w:rPr>
        <w:t xml:space="preserve"> strategies</w:t>
      </w:r>
    </w:p>
    <w:p w14:paraId="5F58C32B" w14:textId="249D9D18" w:rsidR="002D7530" w:rsidRDefault="002D7530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August 20, 2013 professional development focused on</w:t>
      </w:r>
      <w:r w:rsidR="003E63B8">
        <w:rPr>
          <w:rFonts w:ascii="Garamond" w:hAnsi="Garamond"/>
          <w:sz w:val="24"/>
        </w:rPr>
        <w:t xml:space="preserve"> Words Their Way, administration of running records, </w:t>
      </w:r>
      <w:proofErr w:type="spellStart"/>
      <w:r w:rsidR="003E63B8">
        <w:rPr>
          <w:rFonts w:ascii="Garamond" w:hAnsi="Garamond"/>
          <w:sz w:val="24"/>
        </w:rPr>
        <w:t>RtII</w:t>
      </w:r>
      <w:proofErr w:type="spellEnd"/>
      <w:r w:rsidR="003E63B8">
        <w:rPr>
          <w:rFonts w:ascii="Garamond" w:hAnsi="Garamond"/>
          <w:sz w:val="24"/>
        </w:rPr>
        <w:t>, and grade-level meetings</w:t>
      </w:r>
    </w:p>
    <w:p w14:paraId="5F3F2AA3" w14:textId="15538649" w:rsidR="00801AAC" w:rsidRDefault="00801AAC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Visitations from Warrior Run School District</w:t>
      </w:r>
    </w:p>
    <w:p w14:paraId="2FB15D20" w14:textId="1BFC84D0" w:rsidR="002D7530" w:rsidRDefault="002D7530" w:rsidP="00425C1C">
      <w:pPr>
        <w:pStyle w:val="NoSpacing"/>
        <w:numPr>
          <w:ilvl w:val="1"/>
          <w:numId w:val="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October 14, 2013 professional development focused on reorganizati</w:t>
      </w:r>
      <w:r w:rsidR="003E63B8">
        <w:rPr>
          <w:rFonts w:ascii="Garamond" w:hAnsi="Garamond"/>
          <w:sz w:val="24"/>
        </w:rPr>
        <w:t>on of elementary literacy focus and grade-level meetings</w:t>
      </w:r>
    </w:p>
    <w:p w14:paraId="7492CE78" w14:textId="3EFF3273" w:rsidR="00801AAC" w:rsidRDefault="00801AAC" w:rsidP="00801AAC">
      <w:pPr>
        <w:pStyle w:val="NoSpacing"/>
        <w:ind w:left="1440"/>
        <w:rPr>
          <w:rFonts w:ascii="Garamond" w:hAnsi="Garamond"/>
          <w:sz w:val="24"/>
        </w:rPr>
      </w:pPr>
    </w:p>
    <w:p w14:paraId="2CB73D34" w14:textId="77777777" w:rsidR="00425C1C" w:rsidRPr="00425C1C" w:rsidRDefault="00425C1C" w:rsidP="00425C1C">
      <w:pPr>
        <w:pStyle w:val="NoSpacing"/>
        <w:ind w:left="1440"/>
        <w:rPr>
          <w:rFonts w:ascii="Garamond" w:hAnsi="Garamond"/>
          <w:sz w:val="24"/>
        </w:rPr>
      </w:pPr>
    </w:p>
    <w:sectPr w:rsidR="00425C1C" w:rsidRPr="00425C1C" w:rsidSect="00761853">
      <w:pgSz w:w="12240" w:h="15840"/>
      <w:pgMar w:top="576" w:right="720" w:bottom="576" w:left="1152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74845"/>
    <w:multiLevelType w:val="hybridMultilevel"/>
    <w:tmpl w:val="875A0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14AD6"/>
    <w:multiLevelType w:val="hybridMultilevel"/>
    <w:tmpl w:val="577A64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2E62"/>
    <w:multiLevelType w:val="hybridMultilevel"/>
    <w:tmpl w:val="3E1E7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CE3926"/>
    <w:multiLevelType w:val="hybridMultilevel"/>
    <w:tmpl w:val="43FA59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960B3D"/>
    <w:multiLevelType w:val="hybridMultilevel"/>
    <w:tmpl w:val="CE2C13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FD3A91"/>
    <w:multiLevelType w:val="hybridMultilevel"/>
    <w:tmpl w:val="FDA421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75B2FC7"/>
    <w:multiLevelType w:val="hybridMultilevel"/>
    <w:tmpl w:val="51745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1D"/>
    <w:rsid w:val="00077A3B"/>
    <w:rsid w:val="000D2433"/>
    <w:rsid w:val="0025039A"/>
    <w:rsid w:val="00265240"/>
    <w:rsid w:val="002D7530"/>
    <w:rsid w:val="00326EA3"/>
    <w:rsid w:val="00352E10"/>
    <w:rsid w:val="003E63B8"/>
    <w:rsid w:val="00425C1C"/>
    <w:rsid w:val="0049620D"/>
    <w:rsid w:val="004E7C02"/>
    <w:rsid w:val="005E491D"/>
    <w:rsid w:val="00651000"/>
    <w:rsid w:val="006C03C0"/>
    <w:rsid w:val="007357B1"/>
    <w:rsid w:val="00761853"/>
    <w:rsid w:val="007B0A9E"/>
    <w:rsid w:val="00801AAC"/>
    <w:rsid w:val="00806E2D"/>
    <w:rsid w:val="0081709D"/>
    <w:rsid w:val="00857C45"/>
    <w:rsid w:val="008A2EE8"/>
    <w:rsid w:val="00945FA0"/>
    <w:rsid w:val="00A35916"/>
    <w:rsid w:val="00A506EB"/>
    <w:rsid w:val="00A56662"/>
    <w:rsid w:val="00A57645"/>
    <w:rsid w:val="00A83A8F"/>
    <w:rsid w:val="00AA5A25"/>
    <w:rsid w:val="00AD067E"/>
    <w:rsid w:val="00AD114A"/>
    <w:rsid w:val="00B63E08"/>
    <w:rsid w:val="00CF0192"/>
    <w:rsid w:val="00D209AB"/>
    <w:rsid w:val="00D62E5C"/>
    <w:rsid w:val="00D67CB8"/>
    <w:rsid w:val="00D75229"/>
    <w:rsid w:val="00D87302"/>
    <w:rsid w:val="00E25BAF"/>
    <w:rsid w:val="00E37F7B"/>
    <w:rsid w:val="00FD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921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9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49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10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EDB56-6BF8-CF44-81FD-9E84CFD8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3616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 Snook</cp:lastModifiedBy>
  <cp:revision>2</cp:revision>
  <cp:lastPrinted>2013-10-26T19:36:00Z</cp:lastPrinted>
  <dcterms:created xsi:type="dcterms:W3CDTF">2013-10-26T22:19:00Z</dcterms:created>
  <dcterms:modified xsi:type="dcterms:W3CDTF">2013-10-26T22:19:00Z</dcterms:modified>
</cp:coreProperties>
</file>